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76" w:rsidRDefault="0012767B">
      <w:r>
        <w:t>Bloemrijke gebor</w:t>
      </w:r>
      <w:r w:rsidR="008A1730">
        <w:t>g</w:t>
      </w:r>
      <w:r>
        <w:t>enheid</w:t>
      </w:r>
      <w:bookmarkStart w:id="0" w:name="_GoBack"/>
      <w:bookmarkEnd w:id="0"/>
    </w:p>
    <w:p w:rsidR="0012767B" w:rsidRDefault="0012767B">
      <w:r>
        <w:t xml:space="preserve">Een </w:t>
      </w:r>
      <w:r w:rsidR="006A3F90">
        <w:t>tuin</w:t>
      </w:r>
      <w:r>
        <w:t xml:space="preserve"> met veel privacy te midden van een bloemenpracht. De cortenstaal wanden passend bij de architectuur van het huis.</w:t>
      </w:r>
    </w:p>
    <w:p w:rsidR="0012767B" w:rsidRDefault="0012767B">
      <w:r>
        <w:t>Een must voor de eigenaren van de tuin was de kas, groente</w:t>
      </w:r>
      <w:r w:rsidR="00E22D25">
        <w:t>n</w:t>
      </w:r>
      <w:r>
        <w:t xml:space="preserve"> kweken in eigen tuin. Dit was dan ook het uitgangspunt voor het tuinontwerp.   Tegen alle gebruiken in is deze geplaatst in de voortuin, de zon kan hier namelijk optimaal zijn werk doen. </w:t>
      </w:r>
      <w:r w:rsidR="006A3F90">
        <w:t>Omsloten door de beplanting, maar</w:t>
      </w:r>
      <w:r w:rsidR="0059166D">
        <w:t xml:space="preserve"> op deze manier</w:t>
      </w:r>
      <w:r w:rsidR="006A3F90">
        <w:t xml:space="preserve"> toch een eyecatcher</w:t>
      </w:r>
      <w:r w:rsidR="0059166D">
        <w:t xml:space="preserve"> geworden</w:t>
      </w:r>
      <w:r w:rsidR="006A3F90">
        <w:t>.</w:t>
      </w:r>
      <w:r w:rsidR="0059166D">
        <w:t xml:space="preserve"> Vintage mogen we de kas zeker wel noemen, hij is volledig opgebouwd uit </w:t>
      </w:r>
      <w:r w:rsidR="006A3F90">
        <w:t xml:space="preserve"> </w:t>
      </w:r>
      <w:r w:rsidR="0059166D">
        <w:t>oude materialen van eerder gesloopte kassen.</w:t>
      </w:r>
    </w:p>
    <w:p w:rsidR="006A3F90" w:rsidRDefault="006A3F90">
      <w:r>
        <w:t xml:space="preserve">De achtertuin met veel groen, een met </w:t>
      </w:r>
      <w:proofErr w:type="spellStart"/>
      <w:r>
        <w:t>wisteria</w:t>
      </w:r>
      <w:proofErr w:type="spellEnd"/>
      <w:r>
        <w:t xml:space="preserve"> begroeide pergola en een zacht stromend waterornament geven een rustgevend geborgen gevoel. De vlonder, bestaande uit oude scheepsdelen, past goed in het natuurlijke geheel.  </w:t>
      </w:r>
    </w:p>
    <w:sectPr w:rsidR="006A3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7B"/>
    <w:rsid w:val="00002F90"/>
    <w:rsid w:val="000260DD"/>
    <w:rsid w:val="00037E2B"/>
    <w:rsid w:val="0006282F"/>
    <w:rsid w:val="000972FA"/>
    <w:rsid w:val="000C5E98"/>
    <w:rsid w:val="00101E9E"/>
    <w:rsid w:val="00103EDC"/>
    <w:rsid w:val="0010520F"/>
    <w:rsid w:val="0012767B"/>
    <w:rsid w:val="00133E75"/>
    <w:rsid w:val="00137C03"/>
    <w:rsid w:val="00182D5B"/>
    <w:rsid w:val="00194C76"/>
    <w:rsid w:val="001A22EE"/>
    <w:rsid w:val="001A6893"/>
    <w:rsid w:val="001D482F"/>
    <w:rsid w:val="001E6707"/>
    <w:rsid w:val="00243ACB"/>
    <w:rsid w:val="002A6226"/>
    <w:rsid w:val="002C680E"/>
    <w:rsid w:val="002D67AC"/>
    <w:rsid w:val="002E3EB3"/>
    <w:rsid w:val="002F4DC4"/>
    <w:rsid w:val="00304030"/>
    <w:rsid w:val="00305A53"/>
    <w:rsid w:val="00340423"/>
    <w:rsid w:val="003511F5"/>
    <w:rsid w:val="003844EF"/>
    <w:rsid w:val="0039128E"/>
    <w:rsid w:val="003C06B9"/>
    <w:rsid w:val="003C17FB"/>
    <w:rsid w:val="003C4DE9"/>
    <w:rsid w:val="003D706B"/>
    <w:rsid w:val="003E35F3"/>
    <w:rsid w:val="00403AFA"/>
    <w:rsid w:val="00404E9E"/>
    <w:rsid w:val="004B3095"/>
    <w:rsid w:val="004C3637"/>
    <w:rsid w:val="004C46F7"/>
    <w:rsid w:val="004D2D01"/>
    <w:rsid w:val="005443BE"/>
    <w:rsid w:val="00552514"/>
    <w:rsid w:val="0055653A"/>
    <w:rsid w:val="0059166D"/>
    <w:rsid w:val="00605CE6"/>
    <w:rsid w:val="00616726"/>
    <w:rsid w:val="00643EE9"/>
    <w:rsid w:val="00652358"/>
    <w:rsid w:val="0066260A"/>
    <w:rsid w:val="006A3F90"/>
    <w:rsid w:val="006D35C6"/>
    <w:rsid w:val="006E2432"/>
    <w:rsid w:val="006F3D37"/>
    <w:rsid w:val="006F7B1F"/>
    <w:rsid w:val="007019DA"/>
    <w:rsid w:val="007278BF"/>
    <w:rsid w:val="00747ADC"/>
    <w:rsid w:val="0077135A"/>
    <w:rsid w:val="007867A8"/>
    <w:rsid w:val="007A680E"/>
    <w:rsid w:val="007C400B"/>
    <w:rsid w:val="007D309A"/>
    <w:rsid w:val="00817C72"/>
    <w:rsid w:val="0082045F"/>
    <w:rsid w:val="00835455"/>
    <w:rsid w:val="00835E7C"/>
    <w:rsid w:val="00871A24"/>
    <w:rsid w:val="008876EB"/>
    <w:rsid w:val="00892E93"/>
    <w:rsid w:val="008A1730"/>
    <w:rsid w:val="008A62C7"/>
    <w:rsid w:val="008D6E1C"/>
    <w:rsid w:val="00926AE9"/>
    <w:rsid w:val="00934784"/>
    <w:rsid w:val="0099354B"/>
    <w:rsid w:val="009B2FD8"/>
    <w:rsid w:val="009E461D"/>
    <w:rsid w:val="00A04B69"/>
    <w:rsid w:val="00A37E6A"/>
    <w:rsid w:val="00A65B99"/>
    <w:rsid w:val="00A71F1A"/>
    <w:rsid w:val="00A87DFE"/>
    <w:rsid w:val="00AC6666"/>
    <w:rsid w:val="00AD4822"/>
    <w:rsid w:val="00AD7F2C"/>
    <w:rsid w:val="00AE02D4"/>
    <w:rsid w:val="00AF0075"/>
    <w:rsid w:val="00B122D5"/>
    <w:rsid w:val="00B40EEA"/>
    <w:rsid w:val="00BB2D54"/>
    <w:rsid w:val="00BB63BB"/>
    <w:rsid w:val="00BD4AC4"/>
    <w:rsid w:val="00BF1D8F"/>
    <w:rsid w:val="00C53838"/>
    <w:rsid w:val="00C66FF2"/>
    <w:rsid w:val="00CB0633"/>
    <w:rsid w:val="00CC304C"/>
    <w:rsid w:val="00CE7DF8"/>
    <w:rsid w:val="00D05895"/>
    <w:rsid w:val="00D20ABC"/>
    <w:rsid w:val="00D34D7B"/>
    <w:rsid w:val="00D56257"/>
    <w:rsid w:val="00D60E16"/>
    <w:rsid w:val="00D76B0D"/>
    <w:rsid w:val="00DC1B65"/>
    <w:rsid w:val="00E22D25"/>
    <w:rsid w:val="00E5283B"/>
    <w:rsid w:val="00E72AC5"/>
    <w:rsid w:val="00E823CA"/>
    <w:rsid w:val="00EE4114"/>
    <w:rsid w:val="00F1372C"/>
    <w:rsid w:val="00F143E8"/>
    <w:rsid w:val="00F47007"/>
    <w:rsid w:val="00F51D85"/>
    <w:rsid w:val="00F5387B"/>
    <w:rsid w:val="00F662E0"/>
    <w:rsid w:val="00F854DF"/>
    <w:rsid w:val="00FD1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125</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van der Graaf</dc:creator>
  <cp:lastModifiedBy>Marloes van der Graaf</cp:lastModifiedBy>
  <cp:revision>3</cp:revision>
  <dcterms:created xsi:type="dcterms:W3CDTF">2017-02-06T09:20:00Z</dcterms:created>
  <dcterms:modified xsi:type="dcterms:W3CDTF">2017-02-13T13:22:00Z</dcterms:modified>
</cp:coreProperties>
</file>